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8DC" w14:textId="77777777" w:rsidR="00823192" w:rsidRPr="00823192" w:rsidRDefault="00823192" w:rsidP="00823192">
      <w:pPr>
        <w:pStyle w:val="Nosaukums1"/>
        <w:pageBreakBefore/>
        <w:ind w:left="3958" w:firstLine="720"/>
        <w:jc w:val="both"/>
        <w:rPr>
          <w:rFonts w:asciiTheme="majorBidi" w:hAnsiTheme="majorBidi" w:cstheme="majorBidi"/>
          <w:sz w:val="20"/>
          <w:szCs w:val="20"/>
        </w:rPr>
      </w:pPr>
      <w:r w:rsidRPr="00823192"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  <w:t>1.pielikums</w:t>
      </w:r>
    </w:p>
    <w:p w14:paraId="70ED55FA" w14:textId="698AA375" w:rsidR="00823192" w:rsidRPr="00823192" w:rsidRDefault="00823192" w:rsidP="00823192">
      <w:pPr>
        <w:pStyle w:val="Nosaukums1"/>
        <w:ind w:left="4678"/>
        <w:jc w:val="both"/>
        <w:rPr>
          <w:rFonts w:asciiTheme="majorBidi" w:hAnsiTheme="majorBidi" w:cstheme="majorBidi"/>
          <w:sz w:val="20"/>
          <w:szCs w:val="20"/>
        </w:rPr>
      </w:pPr>
      <w:r w:rsidRPr="00823192"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  <w:t xml:space="preserve">Bauskas novada pašvaldības </w:t>
      </w:r>
      <w:r w:rsidR="008F5B09" w:rsidRPr="008F5B09">
        <w:rPr>
          <w:rStyle w:val="Noklusjumarindkopasfonts1"/>
          <w:rFonts w:asciiTheme="majorBidi" w:hAnsiTheme="majorBidi" w:cstheme="majorBidi"/>
          <w:b w:val="0"/>
          <w:i w:val="0"/>
          <w:sz w:val="20"/>
          <w:szCs w:val="20"/>
        </w:rPr>
        <w:t>30</w:t>
      </w:r>
      <w:r w:rsidRPr="008F5B09">
        <w:rPr>
          <w:rStyle w:val="Noklusjumarindkopasfonts1"/>
          <w:rFonts w:asciiTheme="majorBidi" w:hAnsiTheme="majorBidi" w:cstheme="majorBidi"/>
          <w:b w:val="0"/>
          <w:i w:val="0"/>
          <w:sz w:val="20"/>
          <w:szCs w:val="20"/>
        </w:rPr>
        <w:t>.</w:t>
      </w:r>
      <w:r w:rsidR="00E2799B" w:rsidRPr="008F5B09">
        <w:rPr>
          <w:rStyle w:val="Noklusjumarindkopasfonts1"/>
          <w:rFonts w:asciiTheme="majorBidi" w:hAnsiTheme="majorBidi" w:cstheme="majorBidi"/>
          <w:b w:val="0"/>
          <w:i w:val="0"/>
          <w:sz w:val="20"/>
          <w:szCs w:val="20"/>
        </w:rPr>
        <w:t>1</w:t>
      </w:r>
      <w:r w:rsidR="008F5B09" w:rsidRPr="008F5B09">
        <w:rPr>
          <w:rStyle w:val="Noklusjumarindkopasfonts1"/>
          <w:rFonts w:asciiTheme="majorBidi" w:hAnsiTheme="majorBidi" w:cstheme="majorBidi"/>
          <w:b w:val="0"/>
          <w:i w:val="0"/>
          <w:sz w:val="20"/>
          <w:szCs w:val="20"/>
        </w:rPr>
        <w:t>1</w:t>
      </w:r>
      <w:r w:rsidRPr="008F5B09">
        <w:rPr>
          <w:rStyle w:val="Noklusjumarindkopasfonts1"/>
          <w:rFonts w:asciiTheme="majorBidi" w:hAnsiTheme="majorBidi" w:cstheme="majorBidi"/>
          <w:b w:val="0"/>
          <w:i w:val="0"/>
          <w:sz w:val="20"/>
          <w:szCs w:val="20"/>
        </w:rPr>
        <w:t xml:space="preserve">.2023. </w:t>
      </w:r>
      <w:r w:rsidRPr="00823192"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  <w:t xml:space="preserve">nolikumam </w:t>
      </w:r>
    </w:p>
    <w:p w14:paraId="5C0851A7" w14:textId="77777777" w:rsidR="00823192" w:rsidRPr="00823192" w:rsidRDefault="00823192" w:rsidP="00823192">
      <w:pPr>
        <w:pStyle w:val="Nosaukums1"/>
        <w:widowControl/>
        <w:ind w:left="4665"/>
        <w:jc w:val="both"/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</w:pPr>
      <w:r w:rsidRPr="00823192"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  <w:t>“</w:t>
      </w:r>
      <w:r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  <w:t xml:space="preserve">Bauskas </w:t>
      </w:r>
      <w:r w:rsidRPr="00823192"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20"/>
          <w:szCs w:val="20"/>
        </w:rPr>
        <w:t>novada līdzdalības budžeta nolikums</w:t>
      </w:r>
      <w:r w:rsidRPr="00823192">
        <w:rPr>
          <w:rStyle w:val="Noklusjumarindkopasfonts1"/>
          <w:rFonts w:asciiTheme="majorBidi" w:hAnsiTheme="majorBidi" w:cstheme="majorBidi"/>
          <w:b w:val="0"/>
          <w:i w:val="0"/>
          <w:color w:val="000000"/>
          <w:sz w:val="18"/>
          <w:szCs w:val="18"/>
        </w:rPr>
        <w:t>”</w:t>
      </w:r>
    </w:p>
    <w:p w14:paraId="46315AFE" w14:textId="77777777" w:rsidR="00823192" w:rsidRPr="00823192" w:rsidRDefault="00823192" w:rsidP="00823192">
      <w:pPr>
        <w:pStyle w:val="Nosaukums1"/>
        <w:widowControl/>
        <w:ind w:left="4665"/>
        <w:jc w:val="right"/>
        <w:rPr>
          <w:rFonts w:asciiTheme="majorBidi" w:hAnsiTheme="majorBidi" w:cstheme="majorBidi"/>
        </w:rPr>
      </w:pPr>
    </w:p>
    <w:p w14:paraId="6E7CAE9E" w14:textId="77777777" w:rsidR="00823192" w:rsidRPr="00823192" w:rsidRDefault="00823192" w:rsidP="00823192">
      <w:pPr>
        <w:pStyle w:val="Standard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043D644" w14:textId="77777777" w:rsidR="00823192" w:rsidRPr="00823192" w:rsidRDefault="00823192" w:rsidP="00823192">
      <w:pPr>
        <w:suppressAutoHyphens/>
        <w:autoSpaceDN w:val="0"/>
        <w:jc w:val="center"/>
        <w:textAlignment w:val="baseline"/>
        <w:rPr>
          <w:rFonts w:asciiTheme="majorBidi" w:hAnsiTheme="majorBidi" w:cstheme="majorBidi"/>
          <w:b/>
          <w:noProof/>
          <w:sz w:val="28"/>
          <w:szCs w:val="28"/>
        </w:rPr>
      </w:pPr>
      <w:r w:rsidRPr="00823192">
        <w:rPr>
          <w:rFonts w:asciiTheme="majorBidi" w:hAnsiTheme="majorBidi" w:cstheme="majorBidi"/>
          <w:b/>
          <w:noProof/>
          <w:sz w:val="28"/>
          <w:szCs w:val="28"/>
        </w:rPr>
        <w:t>PROJEKTA PIETEIKUMA VEIDLAPA</w:t>
      </w:r>
    </w:p>
    <w:p w14:paraId="057FB3B7" w14:textId="77777777" w:rsidR="00823192" w:rsidRDefault="00823192" w:rsidP="00823192">
      <w:pPr>
        <w:suppressAutoHyphens/>
        <w:autoSpaceDN w:val="0"/>
        <w:ind w:firstLine="567"/>
        <w:jc w:val="both"/>
        <w:textAlignment w:val="baseline"/>
      </w:pPr>
    </w:p>
    <w:p w14:paraId="0F1E3220" w14:textId="77777777" w:rsidR="00823192" w:rsidRDefault="00823192" w:rsidP="00823192">
      <w:pPr>
        <w:suppressAutoHyphens/>
        <w:autoSpaceDN w:val="0"/>
        <w:ind w:firstLine="567"/>
        <w:jc w:val="both"/>
        <w:textAlignment w:val="baseline"/>
      </w:pPr>
      <w:r>
        <w:t xml:space="preserve">Informējam, ka Jūsu personas datu (vārds, uzvārds, personas kods, deklarētās dzīvesvietas adrese, kontaktinformācija saziņai (tālruņa numurs, e-pasta adrese), IP adrese) apstrādes mērķi ir: </w:t>
      </w:r>
    </w:p>
    <w:p w14:paraId="1475A369" w14:textId="77777777" w:rsidR="00823192" w:rsidRDefault="00823192" w:rsidP="00823192">
      <w:pPr>
        <w:suppressAutoHyphens/>
        <w:autoSpaceDN w:val="0"/>
        <w:ind w:firstLine="567"/>
        <w:jc w:val="both"/>
        <w:textAlignment w:val="baseline"/>
      </w:pPr>
      <w:r>
        <w:t>1) identificēt Jūs un pārliecināties, vai atbilstat Saistošajos noteikumos “</w:t>
      </w:r>
      <w:r w:rsidRPr="00823192">
        <w:t>Bauskas novada līdzdalības budžeta nolikums</w:t>
      </w:r>
      <w:r>
        <w:t xml:space="preserve">” izvirzītajām prasībām; </w:t>
      </w:r>
    </w:p>
    <w:p w14:paraId="000AA5F3" w14:textId="393CC799" w:rsidR="00823192" w:rsidRDefault="00823192" w:rsidP="00823192">
      <w:pPr>
        <w:suppressAutoHyphens/>
        <w:autoSpaceDN w:val="0"/>
        <w:ind w:firstLine="567"/>
        <w:jc w:val="both"/>
        <w:textAlignment w:val="baseline"/>
      </w:pPr>
      <w:r>
        <w:t xml:space="preserve">2) Saziņai ar Jums </w:t>
      </w:r>
      <w:r w:rsidR="00E2799B">
        <w:t>k</w:t>
      </w:r>
      <w:r>
        <w:t xml:space="preserve">onkursa nolikumā minētajos gadījumos. </w:t>
      </w:r>
    </w:p>
    <w:p w14:paraId="338D1499" w14:textId="77777777" w:rsidR="00823192" w:rsidRDefault="00823192" w:rsidP="00823192">
      <w:pPr>
        <w:suppressAutoHyphens/>
        <w:autoSpaceDN w:val="0"/>
        <w:ind w:firstLine="567"/>
        <w:jc w:val="both"/>
        <w:textAlignment w:val="baseline"/>
      </w:pPr>
    </w:p>
    <w:p w14:paraId="465C09B3" w14:textId="77777777" w:rsidR="00823192" w:rsidRPr="00823192" w:rsidRDefault="00823192" w:rsidP="00823192">
      <w:pPr>
        <w:suppressAutoHyphens/>
        <w:autoSpaceDN w:val="0"/>
        <w:ind w:firstLine="567"/>
        <w:jc w:val="both"/>
        <w:textAlignment w:val="baseline"/>
        <w:rPr>
          <w:rFonts w:asciiTheme="majorBidi" w:hAnsiTheme="majorBidi" w:cstheme="majorBidi"/>
          <w:b/>
          <w:noProof/>
          <w:sz w:val="28"/>
          <w:szCs w:val="28"/>
        </w:rPr>
      </w:pPr>
      <w:r>
        <w:t>Jūs kā iesniedzējs esat atbildīgs par personas datu nodošanas Bauskas novada pašvaldībai likumību, tajā skaitā Jums ir aizliegts sniegt Bauskas novada pašvaldībai personas datus, ja šai apstrādei nepastāv juridisks pamats.</w:t>
      </w:r>
    </w:p>
    <w:p w14:paraId="53ECF084" w14:textId="77777777" w:rsidR="00823192" w:rsidRDefault="00823192" w:rsidP="00823192">
      <w:pPr>
        <w:suppressAutoHyphens/>
        <w:autoSpaceDN w:val="0"/>
        <w:spacing w:line="360" w:lineRule="auto"/>
        <w:ind w:firstLine="567"/>
        <w:jc w:val="both"/>
        <w:textAlignment w:val="baseline"/>
        <w:rPr>
          <w:rFonts w:asciiTheme="majorBidi" w:hAnsiTheme="majorBidi" w:cstheme="majorBidi"/>
          <w:b/>
          <w:noProof/>
          <w:sz w:val="22"/>
          <w:szCs w:val="22"/>
        </w:rPr>
      </w:pPr>
    </w:p>
    <w:p w14:paraId="43D3E5A6" w14:textId="77777777" w:rsidR="00823192" w:rsidRPr="00823192" w:rsidRDefault="00823192" w:rsidP="00823192">
      <w:pPr>
        <w:suppressAutoHyphens/>
        <w:autoSpaceDN w:val="0"/>
        <w:spacing w:line="360" w:lineRule="auto"/>
        <w:jc w:val="both"/>
        <w:textAlignment w:val="baseline"/>
        <w:rPr>
          <w:rFonts w:asciiTheme="majorBidi" w:hAnsiTheme="majorBidi" w:cstheme="majorBidi"/>
          <w:b/>
          <w:noProof/>
          <w:sz w:val="22"/>
          <w:szCs w:val="22"/>
        </w:rPr>
      </w:pPr>
      <w:r w:rsidRPr="00823192">
        <w:rPr>
          <w:rFonts w:asciiTheme="majorBidi" w:hAnsiTheme="majorBidi" w:cstheme="majorBidi"/>
          <w:b/>
          <w:noProof/>
          <w:sz w:val="22"/>
          <w:szCs w:val="22"/>
        </w:rPr>
        <w:t xml:space="preserve">Projekta nosaukums: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3192" w:rsidRPr="00823192" w14:paraId="1D5FC14A" w14:textId="77777777" w:rsidTr="00634389">
        <w:tc>
          <w:tcPr>
            <w:tcW w:w="9464" w:type="dxa"/>
            <w:shd w:val="clear" w:color="auto" w:fill="auto"/>
          </w:tcPr>
          <w:p w14:paraId="331DE826" w14:textId="77777777" w:rsidR="00823192" w:rsidRPr="00823192" w:rsidRDefault="00823192" w:rsidP="00634389">
            <w:pPr>
              <w:suppressAutoHyphens/>
              <w:autoSpaceDN w:val="0"/>
              <w:ind w:right="29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</w:tc>
      </w:tr>
    </w:tbl>
    <w:p w14:paraId="7D86F24B" w14:textId="77777777" w:rsidR="00823192" w:rsidRPr="00823192" w:rsidRDefault="00823192" w:rsidP="00823192">
      <w:pPr>
        <w:suppressAutoHyphens/>
        <w:autoSpaceDN w:val="0"/>
        <w:textAlignment w:val="baseline"/>
        <w:rPr>
          <w:rFonts w:asciiTheme="majorBidi" w:hAnsiTheme="majorBidi" w:cstheme="majorBidi"/>
          <w:b/>
          <w:noProof/>
          <w:sz w:val="22"/>
          <w:szCs w:val="22"/>
        </w:rPr>
      </w:pPr>
    </w:p>
    <w:p w14:paraId="3D0A3336" w14:textId="77777777" w:rsidR="00823192" w:rsidRPr="00823192" w:rsidRDefault="00823192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  <w:sz w:val="22"/>
          <w:szCs w:val="22"/>
        </w:rPr>
      </w:pPr>
      <w:r w:rsidRPr="00823192">
        <w:rPr>
          <w:rFonts w:asciiTheme="majorBidi" w:hAnsiTheme="majorBidi" w:cstheme="majorBidi"/>
          <w:b/>
          <w:noProof/>
          <w:sz w:val="22"/>
          <w:szCs w:val="22"/>
        </w:rPr>
        <w:t>1. Informācija par projekta iesniedzēju: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823192" w:rsidRPr="00823192" w14:paraId="10E95E01" w14:textId="77777777" w:rsidTr="0063438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8425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1.1. Projekta iesniedzējs (biedrība, nodibinājums/ fiziska persona):</w:t>
            </w:r>
          </w:p>
        </w:tc>
      </w:tr>
      <w:tr w:rsidR="00823192" w:rsidRPr="00823192" w14:paraId="3E9BF6C8" w14:textId="77777777" w:rsidTr="006343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08AE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Nosaukums/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DD85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823192" w:rsidRPr="00823192" w14:paraId="77AA8A02" w14:textId="77777777" w:rsidTr="006343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2ABB" w14:textId="77777777" w:rsidR="00823192" w:rsidRPr="00823192" w:rsidRDefault="00823192" w:rsidP="00634389">
            <w:pPr>
              <w:suppressAutoHyphens/>
              <w:autoSpaceDN w:val="0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vienotais reģistrācijas numurs/ personas kods: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F3C5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823192" w:rsidRPr="00823192" w14:paraId="591349A9" w14:textId="77777777" w:rsidTr="006343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54DA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Juridiskā/ deklarētā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1F37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823192" w:rsidRPr="00823192" w14:paraId="280B4AA5" w14:textId="77777777" w:rsidTr="0063438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B993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Kontaktinformācija saziņai:</w:t>
            </w:r>
          </w:p>
          <w:p w14:paraId="47C52CCB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5344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</w:tbl>
    <w:p w14:paraId="543B67FE" w14:textId="77777777" w:rsidR="00823192" w:rsidRPr="00823192" w:rsidRDefault="00823192" w:rsidP="00823192">
      <w:pPr>
        <w:suppressAutoHyphens/>
        <w:autoSpaceDN w:val="0"/>
        <w:spacing w:line="256" w:lineRule="auto"/>
        <w:jc w:val="both"/>
        <w:textAlignment w:val="baseline"/>
        <w:rPr>
          <w:rFonts w:asciiTheme="majorBidi" w:hAnsiTheme="majorBidi" w:cstheme="majorBidi"/>
          <w:noProof/>
          <w:sz w:val="22"/>
          <w:szCs w:val="22"/>
        </w:rPr>
      </w:pPr>
    </w:p>
    <w:p w14:paraId="06116321" w14:textId="77777777" w:rsidR="00823192" w:rsidRPr="00823192" w:rsidRDefault="00823192" w:rsidP="00823192">
      <w:pPr>
        <w:suppressAutoHyphens/>
        <w:autoSpaceDN w:val="0"/>
        <w:spacing w:line="256" w:lineRule="auto"/>
        <w:jc w:val="both"/>
        <w:textAlignment w:val="baseline"/>
        <w:rPr>
          <w:rFonts w:asciiTheme="majorBidi" w:hAnsiTheme="majorBidi" w:cstheme="majorBidi"/>
          <w:noProof/>
          <w:sz w:val="22"/>
          <w:szCs w:val="22"/>
        </w:rPr>
      </w:pPr>
    </w:p>
    <w:p w14:paraId="64149305" w14:textId="77777777" w:rsidR="00823192" w:rsidRDefault="00823192" w:rsidP="00823192">
      <w:pPr>
        <w:suppressAutoHyphens/>
        <w:autoSpaceDN w:val="0"/>
        <w:spacing w:line="256" w:lineRule="auto"/>
        <w:jc w:val="both"/>
        <w:textAlignment w:val="baseline"/>
        <w:rPr>
          <w:rFonts w:asciiTheme="majorBidi" w:hAnsiTheme="majorBidi" w:cstheme="majorBidi"/>
          <w:b/>
          <w:noProof/>
          <w:sz w:val="22"/>
          <w:szCs w:val="22"/>
        </w:rPr>
      </w:pPr>
      <w:r w:rsidRPr="00823192">
        <w:rPr>
          <w:rFonts w:asciiTheme="majorBidi" w:hAnsiTheme="majorBidi" w:cstheme="majorBidi"/>
          <w:b/>
          <w:noProof/>
          <w:sz w:val="22"/>
          <w:szCs w:val="22"/>
        </w:rPr>
        <w:t>2. Informācija par projektu</w:t>
      </w:r>
      <w:r w:rsidR="00FF7D45">
        <w:rPr>
          <w:rFonts w:asciiTheme="majorBidi" w:hAnsiTheme="majorBidi" w:cstheme="majorBidi"/>
          <w:b/>
          <w:noProof/>
          <w:sz w:val="22"/>
          <w:szCs w:val="22"/>
        </w:rPr>
        <w:t xml:space="preserve">: </w:t>
      </w:r>
      <w:r w:rsidRPr="00823192">
        <w:rPr>
          <w:rFonts w:asciiTheme="majorBidi" w:hAnsiTheme="majorBidi" w:cstheme="majorBidi"/>
          <w:b/>
          <w:noProof/>
          <w:sz w:val="22"/>
          <w:szCs w:val="22"/>
        </w:rPr>
        <w:t xml:space="preserve"> </w:t>
      </w:r>
    </w:p>
    <w:p w14:paraId="04592334" w14:textId="77777777" w:rsidR="00FF7D45" w:rsidRPr="00823192" w:rsidRDefault="00FF7D45" w:rsidP="00823192">
      <w:pPr>
        <w:suppressAutoHyphens/>
        <w:autoSpaceDN w:val="0"/>
        <w:spacing w:line="256" w:lineRule="auto"/>
        <w:jc w:val="both"/>
        <w:textAlignment w:val="baseline"/>
        <w:rPr>
          <w:rFonts w:asciiTheme="majorBidi" w:hAnsiTheme="majorBidi" w:cstheme="majorBidi"/>
          <w:b/>
          <w:noProof/>
          <w:sz w:val="22"/>
          <w:szCs w:val="22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823192" w:rsidRPr="00823192" w14:paraId="4F56C860" w14:textId="77777777" w:rsidTr="0063438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2315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2.1. Informācija par projekta realizācijas vietu</w:t>
            </w:r>
          </w:p>
        </w:tc>
      </w:tr>
      <w:tr w:rsidR="00823192" w:rsidRPr="00823192" w14:paraId="3A936C68" w14:textId="77777777" w:rsidTr="0063438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EC5B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4F7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</w:p>
        </w:tc>
      </w:tr>
      <w:tr w:rsidR="00823192" w:rsidRPr="00823192" w14:paraId="3443BEE1" w14:textId="77777777" w:rsidTr="0063438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9FDB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78BE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823192" w:rsidRPr="00823192" w14:paraId="4B2892E4" w14:textId="77777777" w:rsidTr="0063438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9DE0" w14:textId="77777777" w:rsidR="00823192" w:rsidRPr="00823192" w:rsidRDefault="00823192" w:rsidP="00634389">
            <w:pPr>
              <w:suppressAutoHyphens/>
              <w:autoSpaceDN w:val="0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Cita informācija, kas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F93" w14:textId="77777777" w:rsidR="00823192" w:rsidRPr="00823192" w:rsidRDefault="00823192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eastAsia="Webdings" w:hAnsiTheme="majorBidi" w:cstheme="majorBidi"/>
                <w:noProof/>
                <w:sz w:val="22"/>
                <w:szCs w:val="22"/>
              </w:rPr>
            </w:pPr>
          </w:p>
        </w:tc>
      </w:tr>
    </w:tbl>
    <w:p w14:paraId="6E982285" w14:textId="77777777" w:rsidR="00823192" w:rsidRDefault="00823192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F7D45" w:rsidRPr="00823192" w14:paraId="5D84ED3C" w14:textId="77777777" w:rsidTr="0063438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4585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2.2. </w:t>
            </w:r>
            <w: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>Ī</w:t>
            </w:r>
            <w:r w:rsidRPr="00FF7D45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ss projekta idejas apraksts </w:t>
            </w: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>(</w:t>
            </w:r>
            <w:r w:rsidRPr="00FF7D45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tīmekļvietnei </w:t>
            </w:r>
            <w:hyperlink r:id="rId6" w:history="1">
              <w:r w:rsidRPr="00523F5A">
                <w:rPr>
                  <w:rStyle w:val="Hipersaite"/>
                  <w:rFonts w:asciiTheme="majorBidi" w:hAnsiTheme="majorBidi" w:cstheme="majorBidi"/>
                  <w:noProof/>
                  <w:sz w:val="22"/>
                  <w:szCs w:val="22"/>
                </w:rPr>
                <w:t>www.bauskasnovads.lv</w:t>
              </w:r>
            </w:hyperlink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,  </w:t>
            </w: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ne vairāk kā </w: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>25</w:t>
            </w: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>0 simboli)</w:t>
            </w:r>
          </w:p>
        </w:tc>
      </w:tr>
      <w:tr w:rsidR="00FF7D45" w:rsidRPr="00823192" w14:paraId="0D1069F7" w14:textId="77777777" w:rsidTr="0063438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028B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</w:rPr>
            </w:pPr>
          </w:p>
          <w:p w14:paraId="16046FFB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</w:rPr>
            </w:pPr>
          </w:p>
          <w:p w14:paraId="4348AFB9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</w:rPr>
            </w:pPr>
          </w:p>
          <w:p w14:paraId="568A273E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</w:rPr>
            </w:pPr>
          </w:p>
        </w:tc>
      </w:tr>
    </w:tbl>
    <w:p w14:paraId="49BDE68C" w14:textId="77777777" w:rsidR="00FF7D45" w:rsidRDefault="00FF7D45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F7D45" w:rsidRPr="00823192" w14:paraId="2DF9A866" w14:textId="77777777" w:rsidTr="00634389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5D15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2.3. Projekta un tā nepieciešamības apraksts </w:t>
            </w:r>
            <w:r>
              <w:t>(aprakstiet projekta idej</w:t>
            </w:r>
            <w:r w:rsidR="0082465E">
              <w:t xml:space="preserve">as nepieciešamības pamatojumu un vēlamo rezultātu, norādiet </w:t>
            </w:r>
            <w:r>
              <w:t>kādu pievienoto vērtību projekta ideja sniegs vietējai kopienai, nosauciet galveno mērķa grupu</w:t>
            </w:r>
            <w:r w:rsidR="0082465E">
              <w:t xml:space="preserve">, </w:t>
            </w:r>
            <w:r>
              <w:t>līdz 2500 zīmēm)</w:t>
            </w:r>
          </w:p>
        </w:tc>
      </w:tr>
      <w:tr w:rsidR="00FF7D45" w:rsidRPr="00823192" w14:paraId="37FDCF29" w14:textId="77777777" w:rsidTr="00634389">
        <w:trPr>
          <w:trHeight w:val="205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2C9E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</w:rPr>
            </w:pPr>
          </w:p>
          <w:p w14:paraId="63C281E3" w14:textId="77777777" w:rsidR="00FF7D45" w:rsidRPr="00823192" w:rsidRDefault="00FF7D45" w:rsidP="00634389">
            <w:pPr>
              <w:tabs>
                <w:tab w:val="left" w:pos="1875"/>
              </w:tabs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</w:rPr>
            </w:pPr>
          </w:p>
        </w:tc>
      </w:tr>
    </w:tbl>
    <w:p w14:paraId="1F012EBD" w14:textId="77777777" w:rsidR="00FF7D45" w:rsidRDefault="00FF7D45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F7D45" w:rsidRPr="00823192" w14:paraId="1BBFD9DC" w14:textId="77777777" w:rsidTr="00634389">
        <w:trPr>
          <w:trHeight w:val="6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D025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2.4. Projekta realizēšanai nepieciešamais finansējums </w:t>
            </w: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>(norād</w:t>
            </w:r>
            <w:r w:rsidR="0082465E">
              <w:rPr>
                <w:rFonts w:asciiTheme="majorBidi" w:hAnsiTheme="majorBidi" w:cstheme="majorBidi"/>
                <w:noProof/>
                <w:sz w:val="22"/>
                <w:szCs w:val="22"/>
              </w:rPr>
              <w:t>a</w:t>
            </w: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projekta darbu un materiālu izmaksas)</w:t>
            </w:r>
          </w:p>
        </w:tc>
      </w:tr>
      <w:tr w:rsidR="00FF7D45" w:rsidRPr="00823192" w14:paraId="093FC760" w14:textId="77777777" w:rsidTr="00634389">
        <w:trPr>
          <w:trHeight w:val="337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8C2A" w14:textId="77777777" w:rsidR="00FF7D45" w:rsidRPr="00823192" w:rsidRDefault="00FF7D45" w:rsidP="00634389">
            <w:pPr>
              <w:suppressAutoHyphens/>
              <w:autoSpaceDN w:val="0"/>
              <w:ind w:left="720"/>
              <w:jc w:val="both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1255"/>
              <w:gridCol w:w="1272"/>
              <w:gridCol w:w="1096"/>
              <w:gridCol w:w="1245"/>
              <w:gridCol w:w="1976"/>
            </w:tblGrid>
            <w:tr w:rsidR="0082465E" w:rsidRPr="00823192" w14:paraId="41F9F98E" w14:textId="77777777" w:rsidTr="0082465E">
              <w:tc>
                <w:tcPr>
                  <w:tcW w:w="2443" w:type="dxa"/>
                  <w:shd w:val="clear" w:color="auto" w:fill="auto"/>
                </w:tcPr>
                <w:p w14:paraId="17AEE66D" w14:textId="77777777" w:rsidR="0082465E" w:rsidRPr="00823192" w:rsidRDefault="0082465E" w:rsidP="00634389">
                  <w:pPr>
                    <w:suppressAutoHyphens/>
                    <w:autoSpaceDN w:val="0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Darbu veids</w:t>
                  </w:r>
                </w:p>
                <w:p w14:paraId="2BCA9BCC" w14:textId="77777777" w:rsidR="0082465E" w:rsidRPr="00823192" w:rsidRDefault="0082465E" w:rsidP="00634389">
                  <w:pPr>
                    <w:suppressAutoHyphens/>
                    <w:autoSpaceDN w:val="0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vai konstruktīvā elementa nosaukums, apraksts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16C79D6E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Mērvienība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02EF40E8" w14:textId="77777777" w:rsidR="005262F5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Cena par vienību, EUR</w:t>
                  </w:r>
                  <w:r w:rsidR="005262F5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 xml:space="preserve"> </w:t>
                  </w:r>
                </w:p>
                <w:p w14:paraId="2F99C3BF" w14:textId="77777777" w:rsidR="0082465E" w:rsidRPr="00823192" w:rsidRDefault="005262F5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5262F5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(ar PVN)</w:t>
                  </w:r>
                </w:p>
              </w:tc>
              <w:tc>
                <w:tcPr>
                  <w:tcW w:w="1106" w:type="dxa"/>
                </w:tcPr>
                <w:p w14:paraId="38F74A76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Vienību skaits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14:paraId="01F053B5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Kopējā cena, EUR (ar PVN)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14:paraId="7BC7FB20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b/>
                      <w:i/>
                      <w:noProof/>
                      <w:sz w:val="22"/>
                      <w:szCs w:val="22"/>
                    </w:rPr>
                    <w:t>Piezīmes</w:t>
                  </w:r>
                </w:p>
              </w:tc>
            </w:tr>
            <w:tr w:rsidR="0082465E" w:rsidRPr="00823192" w14:paraId="684938F8" w14:textId="77777777" w:rsidTr="0082465E">
              <w:tc>
                <w:tcPr>
                  <w:tcW w:w="2443" w:type="dxa"/>
                  <w:shd w:val="clear" w:color="auto" w:fill="auto"/>
                </w:tcPr>
                <w:p w14:paraId="2DE7A1F7" w14:textId="77777777" w:rsidR="005262F5" w:rsidRPr="005262F5" w:rsidRDefault="005262F5" w:rsidP="005262F5">
                  <w:pPr>
                    <w:suppressAutoHyphens/>
                    <w:autoSpaceDN w:val="0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  <w:r w:rsidRPr="005262F5"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  <w:t xml:space="preserve">Projektēšana un </w:t>
                  </w:r>
                </w:p>
                <w:p w14:paraId="2A3D515B" w14:textId="77777777" w:rsidR="0082465E" w:rsidRPr="00823192" w:rsidRDefault="005262F5" w:rsidP="005262F5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  <w:r w:rsidRPr="005262F5"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  <w:t>autoruzraudzība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0D66D49F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3CF792F5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00CD8784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67D48381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5EC5E0AD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82465E" w:rsidRPr="00823192" w14:paraId="0DD17B15" w14:textId="77777777" w:rsidTr="0082465E">
              <w:tc>
                <w:tcPr>
                  <w:tcW w:w="2443" w:type="dxa"/>
                  <w:shd w:val="clear" w:color="auto" w:fill="auto"/>
                </w:tcPr>
                <w:p w14:paraId="5C1B600D" w14:textId="77777777" w:rsidR="0082465E" w:rsidRPr="00823192" w:rsidRDefault="005262F5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  <w:r w:rsidRPr="005262F5"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  <w:t>Būvuzraudzība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2140CA63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4DA0EE83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31EAFA6C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1E95CB1E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739DF51E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82465E" w:rsidRPr="00823192" w14:paraId="34905390" w14:textId="77777777" w:rsidTr="0082465E">
              <w:tc>
                <w:tcPr>
                  <w:tcW w:w="2443" w:type="dxa"/>
                  <w:shd w:val="clear" w:color="auto" w:fill="auto"/>
                </w:tcPr>
                <w:p w14:paraId="386B9FC8" w14:textId="39E3D52E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14:paraId="13DD9C9E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37CE0E86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770FFC33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3B4B2258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4C716083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82465E" w:rsidRPr="00823192" w14:paraId="4190B281" w14:textId="77777777" w:rsidTr="0082465E">
              <w:tc>
                <w:tcPr>
                  <w:tcW w:w="2443" w:type="dxa"/>
                  <w:shd w:val="clear" w:color="auto" w:fill="auto"/>
                </w:tcPr>
                <w:p w14:paraId="1FE28A37" w14:textId="74760805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14:paraId="50DD1DB8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4DCA0F75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5BBFDFC2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6AF7F0A9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44D885C5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82465E" w:rsidRPr="00823192" w14:paraId="72F5A7C8" w14:textId="77777777" w:rsidTr="0082465E">
              <w:tc>
                <w:tcPr>
                  <w:tcW w:w="2443" w:type="dxa"/>
                  <w:shd w:val="clear" w:color="auto" w:fill="auto"/>
                </w:tcPr>
                <w:p w14:paraId="671CD3D4" w14:textId="6F1E9E80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14:paraId="57F76B78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49E2B34F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1905B9F0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0BBAF6AB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1E95C6BB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82465E" w:rsidRPr="00823192" w14:paraId="4A3B5D6E" w14:textId="77777777" w:rsidTr="0082465E">
              <w:tc>
                <w:tcPr>
                  <w:tcW w:w="2443" w:type="dxa"/>
                  <w:shd w:val="clear" w:color="auto" w:fill="auto"/>
                </w:tcPr>
                <w:p w14:paraId="5532982B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14:paraId="110494D9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77CEF988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5A47D928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1162AC06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116E2984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  <w:tr w:rsidR="0082465E" w:rsidRPr="00823192" w14:paraId="5E1E0381" w14:textId="77777777" w:rsidTr="0082465E">
              <w:tc>
                <w:tcPr>
                  <w:tcW w:w="2443" w:type="dxa"/>
                  <w:shd w:val="clear" w:color="auto" w:fill="auto"/>
                </w:tcPr>
                <w:p w14:paraId="627C32CE" w14:textId="77777777" w:rsidR="0082465E" w:rsidRPr="00823192" w:rsidRDefault="0082465E" w:rsidP="00634389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  <w:r w:rsidRPr="00823192"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  <w:t>PAVISAM KOPĀ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14:paraId="51B5ED9D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4B6985A3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14:paraId="2A38A3BF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59EE8E95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2FE0CCD0" w14:textId="77777777" w:rsidR="0082465E" w:rsidRPr="00823192" w:rsidRDefault="0082465E" w:rsidP="0063438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ajorBidi" w:hAnsiTheme="majorBidi" w:cstheme="majorBidi"/>
                      <w:i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07951B1" w14:textId="77777777" w:rsidR="00FF7D45" w:rsidRPr="00823192" w:rsidRDefault="00FF7D4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</w:tc>
      </w:tr>
    </w:tbl>
    <w:p w14:paraId="6ED059B5" w14:textId="77777777" w:rsidR="00FF7D45" w:rsidRDefault="00FF7D45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2465E" w:rsidRPr="00823192" w14:paraId="23683DB1" w14:textId="77777777" w:rsidTr="00634389">
        <w:trPr>
          <w:trHeight w:val="7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588F" w14:textId="77777777" w:rsidR="0082465E" w:rsidRPr="00823192" w:rsidRDefault="0082465E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  <w:t xml:space="preserve">2.5. </w:t>
            </w:r>
            <w:r w:rsidR="005262F5" w:rsidRPr="005262F5">
              <w:rPr>
                <w:b/>
                <w:bCs/>
              </w:rPr>
              <w:t>Projekta idejas īstenošana nepilnā apjomā</w:t>
            </w:r>
            <w:r w:rsidR="005262F5">
              <w:t xml:space="preserve"> (saskaņojot ar projekta iesniedzēju, ja Komisija atzīst ka projekta īstenošana ir iespējama tikai daļēji)</w:t>
            </w:r>
          </w:p>
        </w:tc>
      </w:tr>
      <w:tr w:rsidR="0082465E" w:rsidRPr="00823192" w14:paraId="283184F2" w14:textId="77777777" w:rsidTr="005262F5">
        <w:trPr>
          <w:trHeight w:val="84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7DAC" w14:textId="77777777" w:rsidR="005262F5" w:rsidRDefault="005262F5" w:rsidP="00634389">
            <w:pPr>
              <w:suppressAutoHyphens/>
              <w:autoSpaceDN w:val="0"/>
              <w:jc w:val="both"/>
              <w:textAlignment w:val="baseline"/>
            </w:pPr>
            <w:r>
              <w:t xml:space="preserve">□ Piekrītu </w:t>
            </w:r>
          </w:p>
          <w:p w14:paraId="13C92F8A" w14:textId="77777777" w:rsidR="0082465E" w:rsidRPr="00823192" w:rsidRDefault="005262F5" w:rsidP="00634389">
            <w:pPr>
              <w:suppressAutoHyphens/>
              <w:autoSpaceDN w:val="0"/>
              <w:jc w:val="both"/>
              <w:textAlignment w:val="baseline"/>
              <w:rPr>
                <w:rFonts w:asciiTheme="majorBidi" w:hAnsiTheme="majorBidi" w:cstheme="majorBidi"/>
                <w:bCs/>
                <w:noProof/>
              </w:rPr>
            </w:pPr>
            <w:r>
              <w:t>□ Nepiekrītu</w:t>
            </w:r>
          </w:p>
        </w:tc>
      </w:tr>
    </w:tbl>
    <w:p w14:paraId="0EC5FA27" w14:textId="77777777" w:rsidR="0082465E" w:rsidRDefault="0082465E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p w14:paraId="5C1A7385" w14:textId="77777777" w:rsidR="005262F5" w:rsidRDefault="005262F5" w:rsidP="00823192">
      <w:pPr>
        <w:suppressAutoHyphens/>
        <w:autoSpaceDN w:val="0"/>
        <w:spacing w:after="160" w:line="256" w:lineRule="auto"/>
        <w:jc w:val="both"/>
        <w:textAlignment w:val="baseline"/>
      </w:pPr>
      <w:r>
        <w:t xml:space="preserve">Pielikumā:* </w:t>
      </w:r>
    </w:p>
    <w:p w14:paraId="7DCEAED9" w14:textId="7B80F22E" w:rsidR="005262F5" w:rsidRDefault="005262F5" w:rsidP="005262F5">
      <w:pPr>
        <w:suppressAutoHyphens/>
        <w:autoSpaceDN w:val="0"/>
        <w:spacing w:after="160" w:line="256" w:lineRule="auto"/>
        <w:jc w:val="both"/>
        <w:textAlignment w:val="baseline"/>
      </w:pPr>
      <w:r>
        <w:sym w:font="Symbol" w:char="F0F0"/>
      </w:r>
      <w:r>
        <w:t xml:space="preserve"> </w:t>
      </w:r>
      <w:r w:rsidR="008F5B09" w:rsidRPr="00F3695F">
        <w:t xml:space="preserve">dokuments, kas apliecina </w:t>
      </w:r>
      <w:r w:rsidR="008F5B09">
        <w:t>i</w:t>
      </w:r>
      <w:r w:rsidR="008F5B09" w:rsidRPr="00F3695F">
        <w:t xml:space="preserve">esniedzēja pilnvarotās personas tiesības rīkoties </w:t>
      </w:r>
      <w:r w:rsidR="008F5B09">
        <w:t>i</w:t>
      </w:r>
      <w:r w:rsidR="008F5B09" w:rsidRPr="00F3695F">
        <w:t xml:space="preserve">esniedzēja vārdā, ja </w:t>
      </w:r>
      <w:r w:rsidR="008F5B09">
        <w:t>p</w:t>
      </w:r>
      <w:r w:rsidR="008F5B09" w:rsidRPr="00F3695F">
        <w:t xml:space="preserve">rojekta pieteikumu iesniedz </w:t>
      </w:r>
      <w:r w:rsidR="008F5B09">
        <w:t>i</w:t>
      </w:r>
      <w:r w:rsidR="008F5B09" w:rsidRPr="00F3695F">
        <w:t>esniedzēja pilnvarotā persona</w:t>
      </w:r>
      <w:r w:rsidR="008F5B09">
        <w:t>;</w:t>
      </w:r>
    </w:p>
    <w:p w14:paraId="7A5E1C02" w14:textId="0388FFEA" w:rsidR="008F5B09" w:rsidRDefault="005262F5" w:rsidP="008F5B09">
      <w:pPr>
        <w:suppressAutoHyphens/>
        <w:autoSpaceDN w:val="0"/>
        <w:spacing w:after="160" w:line="256" w:lineRule="auto"/>
        <w:jc w:val="both"/>
        <w:textAlignment w:val="baseline"/>
      </w:pPr>
      <w:r>
        <w:sym w:font="Symbol" w:char="F0F0"/>
      </w:r>
      <w:r>
        <w:t xml:space="preserve"> </w:t>
      </w:r>
      <w:r w:rsidR="008F5B09" w:rsidRPr="00F3695F">
        <w:t>projekta skice (norādāmi visu</w:t>
      </w:r>
      <w:r w:rsidR="008F5B09">
        <w:t xml:space="preserve"> p</w:t>
      </w:r>
      <w:r w:rsidR="008F5B09" w:rsidRPr="00F3695F">
        <w:t xml:space="preserve">rojekta būtisko elementu izmēri un to izvietojums uz zemesgabala robežu plāna vai izdrukas no tīmekļvietnes </w:t>
      </w:r>
      <w:hyperlink r:id="rId7" w:history="1">
        <w:r w:rsidR="00BF1948" w:rsidRPr="008927ED">
          <w:rPr>
            <w:rStyle w:val="Hipersaite"/>
          </w:rPr>
          <w:t>www.topografija.lv</w:t>
        </w:r>
      </w:hyperlink>
      <w:r w:rsidR="008F5B09" w:rsidRPr="00F3695F">
        <w:t xml:space="preserve">, </w:t>
      </w:r>
      <w:hyperlink r:id="rId8" w:history="1">
        <w:r w:rsidR="008F5B09" w:rsidRPr="008F5B09">
          <w:rPr>
            <w:rStyle w:val="Hipersaite"/>
          </w:rPr>
          <w:t>www.kadastrs.lv</w:t>
        </w:r>
      </w:hyperlink>
      <w:r w:rsidR="008F5B09" w:rsidRPr="00F3695F">
        <w:t xml:space="preserve"> vai </w:t>
      </w:r>
      <w:hyperlink r:id="rId9" w:history="1">
        <w:r w:rsidR="008F5B09" w:rsidRPr="00655894">
          <w:rPr>
            <w:rStyle w:val="Hipersaite"/>
          </w:rPr>
          <w:t>www.geolatvija.lv</w:t>
        </w:r>
      </w:hyperlink>
      <w:r w:rsidR="008F5B09" w:rsidRPr="00F3695F">
        <w:t>)</w:t>
      </w:r>
      <w:r w:rsidR="008F5B09">
        <w:t>;</w:t>
      </w:r>
    </w:p>
    <w:p w14:paraId="69E4731A" w14:textId="6229D85C" w:rsidR="005262F5" w:rsidRDefault="005262F5" w:rsidP="008F5B09">
      <w:pPr>
        <w:suppressAutoHyphens/>
        <w:autoSpaceDN w:val="0"/>
        <w:spacing w:after="160" w:line="256" w:lineRule="auto"/>
        <w:jc w:val="both"/>
        <w:textAlignment w:val="baseline"/>
      </w:pPr>
      <w:r>
        <w:sym w:font="Symbol" w:char="F0F0"/>
      </w:r>
      <w:r>
        <w:t xml:space="preserve"> vismaz viena </w:t>
      </w:r>
      <w:proofErr w:type="spellStart"/>
      <w:r>
        <w:t>vizualizācija</w:t>
      </w:r>
      <w:proofErr w:type="spellEnd"/>
      <w:r>
        <w:t>, kurā uzskatāmi attēlots projekta idejas īstenošanas rezultāts</w:t>
      </w:r>
      <w:r w:rsidR="008F5B09">
        <w:t xml:space="preserve">. </w:t>
      </w:r>
      <w:r w:rsidR="008F5B09" w:rsidRPr="00F3695F">
        <w:t xml:space="preserve">Elektroniski iesniegtai </w:t>
      </w:r>
      <w:proofErr w:type="spellStart"/>
      <w:r w:rsidR="008F5B09" w:rsidRPr="00F3695F">
        <w:t>vizualizācijai</w:t>
      </w:r>
      <w:proofErr w:type="spellEnd"/>
      <w:r w:rsidR="008F5B09" w:rsidRPr="00F3695F">
        <w:t xml:space="preserve"> jābūt *.</w:t>
      </w:r>
      <w:proofErr w:type="spellStart"/>
      <w:r w:rsidR="008F5B09" w:rsidRPr="00F3695F">
        <w:t>jpg</w:t>
      </w:r>
      <w:proofErr w:type="spellEnd"/>
      <w:r w:rsidR="008F5B09" w:rsidRPr="00F3695F">
        <w:t xml:space="preserve"> vai *.</w:t>
      </w:r>
      <w:proofErr w:type="spellStart"/>
      <w:r w:rsidR="008F5B09" w:rsidRPr="00F3695F">
        <w:t>png</w:t>
      </w:r>
      <w:proofErr w:type="spellEnd"/>
      <w:r w:rsidR="008F5B09" w:rsidRPr="00F3695F">
        <w:t xml:space="preserve"> formātā, ar </w:t>
      </w:r>
      <w:r w:rsidR="008F5B09" w:rsidRPr="006853A2">
        <w:t xml:space="preserve">izšķirtspēju ne mazāku kā </w:t>
      </w:r>
      <w:r w:rsidR="008F5B09" w:rsidRPr="00F3695F">
        <w:t xml:space="preserve">654 x 652 (citas izšķirtspējas </w:t>
      </w:r>
      <w:proofErr w:type="spellStart"/>
      <w:r w:rsidR="008F5B09" w:rsidRPr="00F3695F">
        <w:t>vizualizācijas</w:t>
      </w:r>
      <w:proofErr w:type="spellEnd"/>
      <w:r w:rsidR="008F5B09" w:rsidRPr="00F3695F">
        <w:t xml:space="preserve"> tiks pielāgotas)</w:t>
      </w:r>
      <w:r>
        <w:t>;</w:t>
      </w:r>
    </w:p>
    <w:p w14:paraId="7C20AD18" w14:textId="77777777" w:rsidR="005262F5" w:rsidRDefault="005262F5" w:rsidP="00823192">
      <w:pPr>
        <w:suppressAutoHyphens/>
        <w:autoSpaceDN w:val="0"/>
        <w:spacing w:after="160" w:line="256" w:lineRule="auto"/>
        <w:jc w:val="both"/>
        <w:textAlignment w:val="baseline"/>
      </w:pPr>
      <w:r>
        <w:sym w:font="Symbol" w:char="F0F0"/>
      </w:r>
      <w:r>
        <w:t xml:space="preserve"> projekta ietvaros plānoto darbu izmaksu tāme.</w:t>
      </w:r>
    </w:p>
    <w:p w14:paraId="0C9D6D34" w14:textId="77777777" w:rsidR="005262F5" w:rsidRDefault="005262F5" w:rsidP="00823192">
      <w:pPr>
        <w:suppressAutoHyphens/>
        <w:autoSpaceDN w:val="0"/>
        <w:spacing w:after="160" w:line="256" w:lineRule="auto"/>
        <w:jc w:val="both"/>
        <w:textAlignment w:val="baseline"/>
      </w:pPr>
      <w:r>
        <w:t>*atzīmējiet pievienotos pielikumus</w:t>
      </w:r>
    </w:p>
    <w:p w14:paraId="76166F0F" w14:textId="77777777" w:rsidR="008F5B09" w:rsidRDefault="008F5B09" w:rsidP="00823192">
      <w:pPr>
        <w:suppressAutoHyphens/>
        <w:autoSpaceDN w:val="0"/>
        <w:spacing w:after="160" w:line="256" w:lineRule="auto"/>
        <w:jc w:val="both"/>
        <w:textAlignment w:val="baseline"/>
      </w:pPr>
    </w:p>
    <w:p w14:paraId="49805A86" w14:textId="77777777" w:rsidR="008F5B09" w:rsidRDefault="008F5B09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p w14:paraId="0E73248F" w14:textId="77777777" w:rsidR="0082465E" w:rsidRPr="00823192" w:rsidRDefault="0082465E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</w:rPr>
      </w:pPr>
    </w:p>
    <w:p w14:paraId="724E2C0E" w14:textId="77777777" w:rsidR="00823192" w:rsidRPr="00823192" w:rsidRDefault="00823192" w:rsidP="00823192">
      <w:pPr>
        <w:suppressAutoHyphens/>
        <w:autoSpaceDN w:val="0"/>
        <w:spacing w:after="160" w:line="256" w:lineRule="auto"/>
        <w:jc w:val="both"/>
        <w:textAlignment w:val="baseline"/>
        <w:rPr>
          <w:rFonts w:asciiTheme="majorBidi" w:hAnsiTheme="majorBidi" w:cstheme="majorBidi"/>
          <w:noProof/>
          <w:sz w:val="22"/>
          <w:szCs w:val="22"/>
        </w:rPr>
      </w:pPr>
      <w:r w:rsidRPr="00823192">
        <w:rPr>
          <w:rFonts w:asciiTheme="majorBidi" w:hAnsiTheme="majorBidi" w:cstheme="majorBidi"/>
          <w:noProof/>
          <w:sz w:val="22"/>
          <w:szCs w:val="22"/>
        </w:rPr>
        <w:lastRenderedPageBreak/>
        <w:t>Datums*:     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823192" w:rsidRPr="00823192" w14:paraId="49855551" w14:textId="77777777" w:rsidTr="00634389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1870" w14:textId="77777777" w:rsidR="00823192" w:rsidRPr="00823192" w:rsidRDefault="00823192" w:rsidP="00634389">
            <w:pPr>
              <w:suppressAutoHyphens/>
              <w:autoSpaceDN w:val="0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  <w:p w14:paraId="779F4432" w14:textId="77777777" w:rsidR="00823192" w:rsidRPr="00823192" w:rsidRDefault="00823192" w:rsidP="00634389">
            <w:pPr>
              <w:suppressAutoHyphens/>
              <w:autoSpaceDN w:val="0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  <w:p w14:paraId="34082541" w14:textId="77777777" w:rsidR="00823192" w:rsidRPr="00823192" w:rsidRDefault="00823192" w:rsidP="00634389">
            <w:pPr>
              <w:suppressAutoHyphens/>
              <w:autoSpaceDN w:val="0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>_____________________________________</w:t>
            </w:r>
          </w:p>
          <w:p w14:paraId="378A0874" w14:textId="77777777" w:rsidR="00823192" w:rsidRPr="00823192" w:rsidRDefault="00823192" w:rsidP="00634389">
            <w:pPr>
              <w:suppressAutoHyphens/>
              <w:autoSpaceDN w:val="0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  <w:t>(Nosaukums, pārstāvja vārds, uzvārds)</w:t>
            </w:r>
          </w:p>
          <w:p w14:paraId="45731BD0" w14:textId="77777777" w:rsidR="00823192" w:rsidRPr="00823192" w:rsidRDefault="00823192" w:rsidP="00634389">
            <w:pPr>
              <w:tabs>
                <w:tab w:val="left" w:pos="94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3F3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  <w:p w14:paraId="2A1605DE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  <w:p w14:paraId="29EBE167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noProof/>
                <w:sz w:val="22"/>
                <w:szCs w:val="22"/>
              </w:rPr>
              <w:t>______________________________</w:t>
            </w:r>
          </w:p>
          <w:p w14:paraId="5932F865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  <w:r w:rsidRPr="00823192"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  <w:t>(paraksts*)</w:t>
            </w:r>
          </w:p>
          <w:p w14:paraId="13701B94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</w:p>
          <w:p w14:paraId="4EDEAAEC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</w:p>
          <w:p w14:paraId="4F4FF560" w14:textId="77777777" w:rsidR="00823192" w:rsidRPr="00823192" w:rsidRDefault="00823192" w:rsidP="00634389">
            <w:pPr>
              <w:suppressAutoHyphens/>
              <w:autoSpaceDN w:val="0"/>
              <w:jc w:val="center"/>
              <w:textAlignment w:val="baseline"/>
              <w:rPr>
                <w:rFonts w:asciiTheme="majorBidi" w:hAnsiTheme="majorBidi" w:cstheme="majorBidi"/>
                <w:i/>
                <w:noProof/>
                <w:sz w:val="22"/>
                <w:szCs w:val="22"/>
              </w:rPr>
            </w:pPr>
          </w:p>
        </w:tc>
      </w:tr>
    </w:tbl>
    <w:p w14:paraId="1B26DE6B" w14:textId="77777777" w:rsidR="00823192" w:rsidRPr="00823192" w:rsidRDefault="00823192" w:rsidP="00823192">
      <w:pPr>
        <w:jc w:val="both"/>
        <w:rPr>
          <w:rFonts w:asciiTheme="majorBidi" w:hAnsiTheme="majorBidi" w:cstheme="majorBidi"/>
          <w:lang w:bidi="hi-IN"/>
        </w:rPr>
      </w:pPr>
      <w:r w:rsidRPr="00823192">
        <w:rPr>
          <w:rFonts w:asciiTheme="majorBidi" w:hAnsiTheme="majorBidi" w:cstheme="majorBidi"/>
          <w:lang w:bidi="hi-IN"/>
        </w:rPr>
        <w:t>*</w:t>
      </w:r>
      <w:r w:rsidRPr="00823192">
        <w:rPr>
          <w:rFonts w:asciiTheme="majorBidi" w:hAnsiTheme="majorBidi" w:cstheme="majorBidi"/>
        </w:rPr>
        <w:t xml:space="preserve"> </w:t>
      </w:r>
      <w:r w:rsidRPr="00823192">
        <w:rPr>
          <w:rFonts w:asciiTheme="majorBidi" w:hAnsiTheme="majorBidi" w:cstheme="majorBidi"/>
          <w:lang w:bidi="hi-IN"/>
        </w:rPr>
        <w:t>Dokumenta rekvizītus “datums” un “paraksts” neaizpilda, ja elektroniskais dokuments ir noformēts atbilstoši elektronisko dokumentu noformēšanai normatīvajos aktos noteiktajām prasībām</w:t>
      </w:r>
    </w:p>
    <w:p w14:paraId="3D2F681E" w14:textId="77777777" w:rsidR="000D5557" w:rsidRPr="00823192" w:rsidRDefault="000D5557">
      <w:pPr>
        <w:rPr>
          <w:rFonts w:asciiTheme="majorBidi" w:hAnsiTheme="majorBidi" w:cstheme="majorBidi"/>
        </w:rPr>
      </w:pPr>
    </w:p>
    <w:sectPr w:rsidR="000D5557" w:rsidRPr="00823192" w:rsidSect="009C2A23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7E5B" w14:textId="77777777" w:rsidR="009C2A23" w:rsidRDefault="009C2A23">
      <w:r>
        <w:separator/>
      </w:r>
    </w:p>
  </w:endnote>
  <w:endnote w:type="continuationSeparator" w:id="0">
    <w:p w14:paraId="5B4C9C6D" w14:textId="77777777" w:rsidR="009C2A23" w:rsidRDefault="009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304" w14:textId="77777777" w:rsidR="00E965BF" w:rsidRDefault="00000000" w:rsidP="00CE116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445A990E" w14:textId="77777777" w:rsidR="00E965BF" w:rsidRDefault="00E965B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FD38" w14:textId="77777777" w:rsidR="00E965BF" w:rsidRPr="00296155" w:rsidRDefault="00000000" w:rsidP="00CE116D">
    <w:pPr>
      <w:pStyle w:val="Kjene"/>
      <w:framePr w:wrap="around" w:vAnchor="text" w:hAnchor="margin" w:xAlign="center" w:y="1"/>
      <w:rPr>
        <w:rStyle w:val="Lappusesnumurs"/>
        <w:rFonts w:ascii="Arial" w:hAnsi="Arial"/>
        <w:sz w:val="18"/>
        <w:szCs w:val="20"/>
      </w:rPr>
    </w:pPr>
    <w:r w:rsidRPr="00296155">
      <w:rPr>
        <w:rStyle w:val="Lappusesnumurs"/>
        <w:rFonts w:ascii="Arial" w:hAnsi="Arial"/>
        <w:sz w:val="20"/>
        <w:szCs w:val="22"/>
      </w:rPr>
      <w:fldChar w:fldCharType="begin"/>
    </w:r>
    <w:r w:rsidRPr="00296155">
      <w:rPr>
        <w:rStyle w:val="Lappusesnumurs"/>
        <w:rFonts w:ascii="Arial" w:hAnsi="Arial"/>
        <w:sz w:val="20"/>
        <w:szCs w:val="22"/>
      </w:rPr>
      <w:instrText xml:space="preserve">PAGE  </w:instrText>
    </w:r>
    <w:r w:rsidRPr="00296155">
      <w:rPr>
        <w:rStyle w:val="Lappusesnumurs"/>
        <w:rFonts w:ascii="Arial" w:hAnsi="Arial"/>
        <w:sz w:val="20"/>
        <w:szCs w:val="22"/>
      </w:rPr>
      <w:fldChar w:fldCharType="separate"/>
    </w:r>
    <w:r>
      <w:rPr>
        <w:rStyle w:val="Lappusesnumurs"/>
        <w:rFonts w:ascii="Arial" w:hAnsi="Arial"/>
        <w:noProof/>
        <w:sz w:val="20"/>
        <w:szCs w:val="22"/>
      </w:rPr>
      <w:t>4</w:t>
    </w:r>
    <w:r w:rsidRPr="00296155">
      <w:rPr>
        <w:rStyle w:val="Lappusesnumurs"/>
        <w:rFonts w:ascii="Arial" w:hAnsi="Arial"/>
        <w:sz w:val="20"/>
        <w:szCs w:val="22"/>
      </w:rPr>
      <w:fldChar w:fldCharType="end"/>
    </w:r>
  </w:p>
  <w:p w14:paraId="71873F02" w14:textId="77777777" w:rsidR="00E965BF" w:rsidRDefault="00E965BF" w:rsidP="00B867D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5E1B" w14:textId="77777777" w:rsidR="009C2A23" w:rsidRDefault="009C2A23">
      <w:r>
        <w:separator/>
      </w:r>
    </w:p>
  </w:footnote>
  <w:footnote w:type="continuationSeparator" w:id="0">
    <w:p w14:paraId="31EFF449" w14:textId="77777777" w:rsidR="009C2A23" w:rsidRDefault="009C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92"/>
    <w:rsid w:val="000D5557"/>
    <w:rsid w:val="00450BFB"/>
    <w:rsid w:val="004C4DCF"/>
    <w:rsid w:val="004D1429"/>
    <w:rsid w:val="005262F5"/>
    <w:rsid w:val="00823192"/>
    <w:rsid w:val="0082465E"/>
    <w:rsid w:val="008F5B09"/>
    <w:rsid w:val="009C2A23"/>
    <w:rsid w:val="00A86EF9"/>
    <w:rsid w:val="00BF1948"/>
    <w:rsid w:val="00E2799B"/>
    <w:rsid w:val="00E965BF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9C48"/>
  <w15:chartTrackingRefBased/>
  <w15:docId w15:val="{84511681-1DDA-424B-AB7B-A79A66A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8231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23192"/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styleId="Lappusesnumurs">
    <w:name w:val="page number"/>
    <w:basedOn w:val="Noklusjumarindkopasfonts"/>
    <w:rsid w:val="00823192"/>
  </w:style>
  <w:style w:type="character" w:customStyle="1" w:styleId="Noklusjumarindkopasfonts1">
    <w:name w:val="Noklusējuma rindkopas fonts1"/>
    <w:rsid w:val="00823192"/>
  </w:style>
  <w:style w:type="paragraph" w:customStyle="1" w:styleId="Standard">
    <w:name w:val="Standard"/>
    <w:rsid w:val="008231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lv-LV" w:eastAsia="zh-CN" w:bidi="hi-IN"/>
      <w14:ligatures w14:val="none"/>
    </w:rPr>
  </w:style>
  <w:style w:type="paragraph" w:customStyle="1" w:styleId="Nosaukums1">
    <w:name w:val="Nosaukums1"/>
    <w:basedOn w:val="Standard"/>
    <w:rsid w:val="00823192"/>
    <w:pPr>
      <w:suppressAutoHyphens w:val="0"/>
      <w:jc w:val="center"/>
    </w:pPr>
    <w:rPr>
      <w:rFonts w:ascii="Arial" w:eastAsia="Arial" w:hAnsi="Arial" w:cs="Arial"/>
      <w:b/>
      <w:i/>
      <w:sz w:val="28"/>
    </w:rPr>
  </w:style>
  <w:style w:type="character" w:styleId="Hipersaite">
    <w:name w:val="Hyperlink"/>
    <w:basedOn w:val="Noklusjumarindkopasfonts"/>
    <w:uiPriority w:val="99"/>
    <w:unhideWhenUsed/>
    <w:rsid w:val="00FF7D4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s.lv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pografija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uskasnovads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eo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Kalinka</dc:creator>
  <cp:keywords/>
  <dc:description/>
  <cp:lastModifiedBy>Jolanta Kalinka</cp:lastModifiedBy>
  <cp:revision>2</cp:revision>
  <dcterms:created xsi:type="dcterms:W3CDTF">2024-01-23T08:52:00Z</dcterms:created>
  <dcterms:modified xsi:type="dcterms:W3CDTF">2024-01-23T08:52:00Z</dcterms:modified>
</cp:coreProperties>
</file>